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94" w:rsidRPr="00103A94" w:rsidRDefault="005B6847" w:rsidP="00552032">
      <w:pPr>
        <w:shd w:val="clear" w:color="auto" w:fill="F7F7F6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</w:rPr>
      </w:pPr>
      <w:r w:rsidRPr="00103A94">
        <w:rPr>
          <w:rFonts w:ascii="Times New Roman" w:eastAsia="Calibri" w:hAnsi="Times New Roman" w:cs="Times New Roman"/>
          <w:color w:val="FF0000"/>
          <w:sz w:val="48"/>
          <w:szCs w:val="48"/>
          <w:lang w:eastAsia="en-US"/>
        </w:rPr>
        <w:t xml:space="preserve"> </w:t>
      </w:r>
      <w:r w:rsidR="00103A94" w:rsidRPr="00103A94">
        <w:rPr>
          <w:rFonts w:ascii="Times New Roman" w:eastAsia="Calibri" w:hAnsi="Times New Roman" w:cs="Times New Roman"/>
          <w:color w:val="FF0000"/>
          <w:sz w:val="48"/>
          <w:szCs w:val="48"/>
          <w:lang w:eastAsia="en-US"/>
        </w:rPr>
        <w:t>«Игры на развитие р</w:t>
      </w:r>
      <w:bookmarkStart w:id="0" w:name="_GoBack"/>
      <w:bookmarkEnd w:id="0"/>
      <w:r w:rsidR="00103A94" w:rsidRPr="00103A94">
        <w:rPr>
          <w:rFonts w:ascii="Times New Roman" w:eastAsia="Calibri" w:hAnsi="Times New Roman" w:cs="Times New Roman"/>
          <w:color w:val="FF0000"/>
          <w:sz w:val="48"/>
          <w:szCs w:val="48"/>
          <w:lang w:eastAsia="en-US"/>
        </w:rPr>
        <w:t>ечевого дыхания»</w:t>
      </w:r>
    </w:p>
    <w:p w:rsidR="00552032" w:rsidRPr="00103A94" w:rsidRDefault="00552032" w:rsidP="00552032">
      <w:pPr>
        <w:shd w:val="clear" w:color="auto" w:fill="F7F7F6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b/>
          <w:bCs/>
          <w:color w:val="94CE18"/>
          <w:sz w:val="32"/>
          <w:szCs w:val="32"/>
        </w:rPr>
        <w:t>Игры и упражнения на развитие речевого дыхания и артикуляции у детей 2-3 лет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Для игр можно использовать разные картинки и изготовить простые пособия, о которых поговорим ниже. В начале повторим правила артикуляционной гимнастики:</w:t>
      </w:r>
    </w:p>
    <w:p w:rsidR="00552032" w:rsidRPr="00103A94" w:rsidRDefault="00552032" w:rsidP="00552032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Артикуляционная гимнастика проводиться ежедневно по 3-5 минут несколько раз в день: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sym w:font="Symbol" w:char="F0B7"/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 с логопедом во время индивидуальной работы;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sym w:font="Symbol" w:char="F0B7"/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 с родителями дома.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Выполняется артикуляционная </w:t>
      </w:r>
      <w:proofErr w:type="gram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гимнастика</w:t>
      </w:r>
      <w:proofErr w:type="gram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стоя или сидя перед зеркалом с обязательным соблюдением правильной осанки.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3.    Необходимо добиваться четкого, точного, плавного выполнения движений.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4.     Артикуляционные движения выполняются медленно, неторопливо, но постепенно, по мере овладения ими, темп артикуляционной гимнастики увеличивается.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6.     Каждое упражнение выполняется от 5 до 20 раз.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94CE18"/>
          <w:sz w:val="32"/>
          <w:szCs w:val="32"/>
        </w:rPr>
        <w:t>«</w:t>
      </w:r>
      <w:r w:rsidRPr="00103A94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6192" behindDoc="0" locked="0" layoutInCell="1" allowOverlap="0" wp14:anchorId="208770D6" wp14:editId="070075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685925"/>
            <wp:effectExtent l="19050" t="0" r="0" b="0"/>
            <wp:wrapSquare wrapText="bothSides"/>
            <wp:docPr id="10" name="Рисунок 2" descr="hello_html_m322196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221963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A94">
        <w:rPr>
          <w:rFonts w:ascii="Times New Roman" w:eastAsia="Times New Roman" w:hAnsi="Times New Roman" w:cs="Times New Roman"/>
          <w:color w:val="94CE18"/>
          <w:sz w:val="32"/>
          <w:szCs w:val="32"/>
        </w:rPr>
        <w:t>Весёлые лягушки»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 (выполняйте упражнения в соответствии с текстом)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Тянуть губы прямо к ушкам</w:t>
      </w:r>
      <w:proofErr w:type="gram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чень нравится лягушкам.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Рот у </w:t>
      </w:r>
      <w:proofErr w:type="spell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Кваки</w:t>
      </w:r>
      <w:proofErr w:type="spell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 ушей,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Хоть завязочки пришей.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Улыбаются, смеются,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глаза у них, как блюдца.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94CE18"/>
          <w:sz w:val="32"/>
          <w:szCs w:val="32"/>
        </w:rPr>
        <w:t>«</w:t>
      </w:r>
      <w:r w:rsidRPr="00103A94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37B1D61C" wp14:editId="3C6FD3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457325"/>
            <wp:effectExtent l="19050" t="0" r="0" b="0"/>
            <wp:wrapSquare wrapText="bothSides"/>
            <wp:docPr id="9" name="Рисунок 3" descr="hello_html_2f595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f595e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A94">
        <w:rPr>
          <w:rFonts w:ascii="Times New Roman" w:eastAsia="Times New Roman" w:hAnsi="Times New Roman" w:cs="Times New Roman"/>
          <w:color w:val="94CE18"/>
          <w:sz w:val="32"/>
          <w:szCs w:val="32"/>
        </w:rPr>
        <w:t>Трубочка»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Мои губы – трубочка</w:t>
      </w:r>
      <w:proofErr w:type="gram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ревратились в дудочку.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Громко я дудеть могу: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proofErr w:type="gram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Ду-ду</w:t>
      </w:r>
      <w:proofErr w:type="spellEnd"/>
      <w:proofErr w:type="gram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ду-ду-ду</w:t>
      </w:r>
      <w:proofErr w:type="spell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ду-ду</w:t>
      </w:r>
      <w:proofErr w:type="spell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ду-ду-ду</w:t>
      </w:r>
      <w:proofErr w:type="spell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94CE18"/>
          <w:sz w:val="32"/>
          <w:szCs w:val="32"/>
        </w:rPr>
        <w:t>«Обезьянки»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Попросите малыша повторять за вами: вытягивайте губы в улыбке, посылайте </w:t>
      </w:r>
      <w:proofErr w:type="spell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поцелуйчики</w:t>
      </w:r>
      <w:proofErr w:type="spell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. Попробуйте показывать пасть крокодила, с открытым ртом предложите малышу высунуть и удержать язык несколько секунд. Складывайте губки трубочкой и цокайте, как лошадка.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94CE18"/>
          <w:sz w:val="32"/>
          <w:szCs w:val="32"/>
        </w:rPr>
        <w:lastRenderedPageBreak/>
        <w:t>«Пузырь»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Надувайте обе щёки и </w:t>
      </w:r>
      <w:proofErr w:type="gram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лопайте</w:t>
      </w:r>
      <w:proofErr w:type="gram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пузырь. Игра очень увлекает малыша. Потом попытайтесь научить ребёнка надувать одну щеку, а потом другую.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94CE18"/>
          <w:sz w:val="32"/>
          <w:szCs w:val="32"/>
        </w:rPr>
        <w:t>«Котёнок»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Пусть малыш покажет, как котёнок лакает молоко, облизывает губки.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Правила выполнения упражнений для развития речевого дыхания.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Выполняя задания на развитие речевого дыхания, нужно соблюдать некоторые правила: 1) Выполнять упражнения ежедневно, только тогда будет толк в ваших занятиях.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2) Постепенно увеличивать время проведения занятий от 1-2 минут до 5-10 минут.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3) Лучше делать упражнения на свежем воздухе (особенно летом). Если нет такой возможности – озаботьтесь проветриванием помещения.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4) При выполнении заданий контролируйте своего ребёнка: Выдох должен осуществляться через рот, вдох — через нос, Ребёнок не должен поднимать плечи и надувать щёки, Выдох должен быть длинным и плавным, Губы лучше немного скруглить/вытянуть.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5) Дыхательные упражнения очень утомительные и могут вызвать даже головокружение, поэтому давайте отдохнуть ребёнку, не перегружайте его, чередуйте с другими видами деятельности.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03A94">
        <w:rPr>
          <w:rFonts w:ascii="Times New Roman" w:eastAsia="Times New Roman" w:hAnsi="Times New Roman" w:cs="Times New Roman"/>
          <w:color w:val="00B050"/>
          <w:sz w:val="32"/>
          <w:szCs w:val="32"/>
        </w:rPr>
        <w:t>«Бабочки»</w:t>
      </w:r>
    </w:p>
    <w:p w:rsidR="00552032" w:rsidRPr="00103A94" w:rsidRDefault="00552032" w:rsidP="0055203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103A94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2901771D" wp14:editId="38436D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1400175"/>
            <wp:effectExtent l="19050" t="0" r="9525" b="0"/>
            <wp:wrapSquare wrapText="bothSides"/>
            <wp:docPr id="3" name="Рисунок 4" descr="hello_html_250e4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50e42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ля развития правильного речевого дыхания ( короткий вдох, удлиненный выдох</w:t>
      </w:r>
      <w:proofErr w:type="gramStart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, !</w:t>
      </w:r>
      <w:proofErr w:type="gramEnd"/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t>плечи не поднимать) вам необходимо изготовить простые атрибуты. Возьмите трубочку для коктейля и проденьте в ней нитку. Завяжите нитку, чтобы удобно было держать и повесить игру на крючок. Вырежьте из цветной бумаги листочки, цветочки или бабочек (предметы выбирайте в соответствии с темой ваших занятий). Возьмите нитку. Один край нитки привяжите к трубочке, а на другой конец закрепите бабочку. На одну трубочку можно привязать несколько бабочек на разной высоте. Играя с малышом, предложите ему подуть на бабочек. Это упражнение очень нравится детям.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Можно на конец трубочки привязать комочек ваты или пёрышко или лоскуток лёгкой ткани. На все это ребёнок может дуть с разной силой (лёгкий ветерок, сильный ветер).</w:t>
      </w:r>
      <w:r w:rsidRPr="00103A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03A94">
        <w:rPr>
          <w:rFonts w:ascii="Times New Roman" w:eastAsia="Times New Roman" w:hAnsi="Times New Roman" w:cs="Times New Roman"/>
          <w:color w:val="00B050"/>
          <w:sz w:val="32"/>
          <w:szCs w:val="32"/>
        </w:rPr>
        <w:t>«Качалка»</w:t>
      </w:r>
    </w:p>
    <w:p w:rsidR="00552032" w:rsidRPr="00103A94" w:rsidRDefault="00552032" w:rsidP="0055203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03A94">
        <w:rPr>
          <w:color w:val="000000"/>
          <w:sz w:val="32"/>
          <w:szCs w:val="32"/>
        </w:rPr>
        <w:t xml:space="preserve">Ребёнок лежит на </w:t>
      </w:r>
      <w:proofErr w:type="gramStart"/>
      <w:r w:rsidRPr="00103A94">
        <w:rPr>
          <w:color w:val="000000"/>
          <w:sz w:val="32"/>
          <w:szCs w:val="32"/>
        </w:rPr>
        <w:t>спине</w:t>
      </w:r>
      <w:proofErr w:type="gramEnd"/>
      <w:r w:rsidRPr="00103A94">
        <w:rPr>
          <w:color w:val="000000"/>
          <w:sz w:val="32"/>
          <w:szCs w:val="32"/>
        </w:rPr>
        <w:t xml:space="preserve"> на коврике, мама ему на животик кладёт игрушку (например, резиновую уточку). Сейчас уточка будет плавать на волнах: вдох-животик надулся, плавный выдох-животик втянулся.</w:t>
      </w:r>
      <w:r w:rsidRPr="00103A94">
        <w:rPr>
          <w:color w:val="000000"/>
          <w:sz w:val="32"/>
          <w:szCs w:val="32"/>
        </w:rPr>
        <w:br/>
      </w:r>
      <w:r w:rsidRPr="00103A94">
        <w:rPr>
          <w:color w:val="000000"/>
          <w:sz w:val="32"/>
          <w:szCs w:val="32"/>
        </w:rPr>
        <w:br/>
      </w:r>
      <w:r w:rsidRPr="00103A94">
        <w:rPr>
          <w:color w:val="00B050"/>
          <w:sz w:val="32"/>
          <w:szCs w:val="32"/>
        </w:rPr>
        <w:t>«Футбол»</w:t>
      </w:r>
    </w:p>
    <w:p w:rsidR="00552032" w:rsidRPr="00103A94" w:rsidRDefault="00552032" w:rsidP="0055203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03A94">
        <w:rPr>
          <w:color w:val="000000"/>
          <w:sz w:val="32"/>
          <w:szCs w:val="32"/>
        </w:rPr>
        <w:t>Можно изготовить маленькие воротца и пытаться задуть в них комочки ваты.</w:t>
      </w:r>
      <w:r w:rsidRPr="00103A94">
        <w:rPr>
          <w:color w:val="000000"/>
          <w:sz w:val="32"/>
          <w:szCs w:val="32"/>
        </w:rPr>
        <w:br/>
        <w:t xml:space="preserve">Для развития дыхания подойдут вертушки, надувные шары, дудочки, а так же </w:t>
      </w:r>
      <w:proofErr w:type="spellStart"/>
      <w:r w:rsidRPr="00103A94">
        <w:rPr>
          <w:color w:val="000000"/>
          <w:sz w:val="32"/>
          <w:szCs w:val="32"/>
        </w:rPr>
        <w:t>речёвки</w:t>
      </w:r>
      <w:proofErr w:type="spellEnd"/>
      <w:r w:rsidRPr="00103A94">
        <w:rPr>
          <w:color w:val="000000"/>
          <w:sz w:val="32"/>
          <w:szCs w:val="32"/>
        </w:rPr>
        <w:t xml:space="preserve"> на гласные звуки, например:</w:t>
      </w:r>
      <w:r w:rsidRPr="00103A94">
        <w:rPr>
          <w:color w:val="000000"/>
          <w:sz w:val="32"/>
          <w:szCs w:val="32"/>
        </w:rPr>
        <w:br/>
        <w:t>Девочка плачет – а-а-а-а (длительное произнесение);</w:t>
      </w:r>
      <w:r w:rsidRPr="00103A94">
        <w:rPr>
          <w:color w:val="000000"/>
          <w:sz w:val="32"/>
          <w:szCs w:val="32"/>
        </w:rPr>
        <w:br/>
        <w:t>Мышонок смеётся – и-и-и-и;</w:t>
      </w:r>
      <w:r w:rsidRPr="00103A94">
        <w:rPr>
          <w:color w:val="000000"/>
          <w:sz w:val="32"/>
          <w:szCs w:val="32"/>
        </w:rPr>
        <w:br/>
        <w:t>Волк зовёт другого волка – у-у-у-у;</w:t>
      </w:r>
      <w:r w:rsidRPr="00103A94">
        <w:rPr>
          <w:color w:val="000000"/>
          <w:sz w:val="32"/>
          <w:szCs w:val="32"/>
        </w:rPr>
        <w:br/>
        <w:t>Лось трубит в лесу – о-о-о-о;</w:t>
      </w:r>
      <w:r w:rsidRPr="00103A94">
        <w:rPr>
          <w:color w:val="000000"/>
          <w:sz w:val="32"/>
          <w:szCs w:val="32"/>
        </w:rPr>
        <w:br/>
        <w:t xml:space="preserve">Ребёнок маленький плачет – </w:t>
      </w:r>
      <w:proofErr w:type="spellStart"/>
      <w:r w:rsidRPr="00103A94">
        <w:rPr>
          <w:color w:val="000000"/>
          <w:sz w:val="32"/>
          <w:szCs w:val="32"/>
        </w:rPr>
        <w:t>уа-уа-уа-уа</w:t>
      </w:r>
      <w:proofErr w:type="spellEnd"/>
      <w:r w:rsidRPr="00103A94">
        <w:rPr>
          <w:color w:val="000000"/>
          <w:sz w:val="32"/>
          <w:szCs w:val="32"/>
        </w:rPr>
        <w:t>;</w:t>
      </w:r>
      <w:r w:rsidRPr="00103A94">
        <w:rPr>
          <w:color w:val="000000"/>
          <w:sz w:val="32"/>
          <w:szCs w:val="32"/>
        </w:rPr>
        <w:br/>
        <w:t>Дети в лесу перекликаются – ау-ау-ау-ау.</w:t>
      </w:r>
    </w:p>
    <w:p w:rsidR="00552032" w:rsidRPr="00103A94" w:rsidRDefault="00552032" w:rsidP="0055203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03A94">
        <w:rPr>
          <w:color w:val="000000"/>
          <w:sz w:val="32"/>
          <w:szCs w:val="32"/>
        </w:rPr>
        <w:t>Можно так же использовать следующие упражнения:</w:t>
      </w:r>
      <w:r w:rsidRPr="00103A94">
        <w:rPr>
          <w:color w:val="000000"/>
          <w:sz w:val="32"/>
          <w:szCs w:val="32"/>
        </w:rPr>
        <w:br/>
        <w:t>1. Вдох и выдох через нос (стоя или сидя на стуле)</w:t>
      </w:r>
      <w:r w:rsidRPr="00103A94">
        <w:rPr>
          <w:color w:val="000000"/>
          <w:sz w:val="32"/>
          <w:szCs w:val="32"/>
        </w:rPr>
        <w:br/>
        <w:t>2. Вдох через нос, выдох через рот.</w:t>
      </w:r>
      <w:r w:rsidRPr="00103A94">
        <w:rPr>
          <w:color w:val="000000"/>
          <w:sz w:val="32"/>
          <w:szCs w:val="32"/>
        </w:rPr>
        <w:br/>
        <w:t>3. Вдох через рот, выдох через нос.</w:t>
      </w:r>
      <w:r w:rsidRPr="00103A94">
        <w:rPr>
          <w:color w:val="000000"/>
          <w:sz w:val="32"/>
          <w:szCs w:val="32"/>
        </w:rPr>
        <w:br/>
        <w:t xml:space="preserve">4. </w:t>
      </w:r>
      <w:proofErr w:type="gramStart"/>
      <w:r w:rsidRPr="00103A94">
        <w:rPr>
          <w:color w:val="000000"/>
          <w:sz w:val="32"/>
          <w:szCs w:val="32"/>
        </w:rPr>
        <w:t>Вдох и выдох через левую половину носа (тоже через правую)</w:t>
      </w:r>
      <w:r w:rsidRPr="00103A94">
        <w:rPr>
          <w:color w:val="000000"/>
          <w:sz w:val="32"/>
          <w:szCs w:val="32"/>
        </w:rPr>
        <w:br/>
        <w:t>5.</w:t>
      </w:r>
      <w:proofErr w:type="gramEnd"/>
      <w:r w:rsidRPr="00103A94">
        <w:rPr>
          <w:color w:val="000000"/>
          <w:sz w:val="32"/>
          <w:szCs w:val="32"/>
        </w:rPr>
        <w:t xml:space="preserve"> Вдох через одну половину носа, выдох через другую.</w:t>
      </w:r>
      <w:r w:rsidRPr="00103A94">
        <w:rPr>
          <w:color w:val="000000"/>
          <w:sz w:val="32"/>
          <w:szCs w:val="32"/>
        </w:rPr>
        <w:br/>
        <w:t>6. Глубокий вдох, выдох через нос толчками.</w:t>
      </w:r>
    </w:p>
    <w:p w:rsidR="00B37021" w:rsidRPr="00103A94" w:rsidRDefault="00B37021">
      <w:pPr>
        <w:rPr>
          <w:rFonts w:ascii="Times New Roman" w:hAnsi="Times New Roman" w:cs="Times New Roman"/>
          <w:sz w:val="32"/>
          <w:szCs w:val="32"/>
        </w:rPr>
      </w:pPr>
    </w:p>
    <w:sectPr w:rsidR="00B37021" w:rsidRPr="00103A94" w:rsidSect="0055203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389"/>
    <w:multiLevelType w:val="multilevel"/>
    <w:tmpl w:val="46D6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704B4"/>
    <w:multiLevelType w:val="multilevel"/>
    <w:tmpl w:val="461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12A8E"/>
    <w:multiLevelType w:val="multilevel"/>
    <w:tmpl w:val="87A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D5334"/>
    <w:multiLevelType w:val="multilevel"/>
    <w:tmpl w:val="D390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24D6E"/>
    <w:multiLevelType w:val="multilevel"/>
    <w:tmpl w:val="9806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3347E"/>
    <w:multiLevelType w:val="multilevel"/>
    <w:tmpl w:val="EF1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A0798"/>
    <w:multiLevelType w:val="multilevel"/>
    <w:tmpl w:val="E9D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B09DE"/>
    <w:multiLevelType w:val="multilevel"/>
    <w:tmpl w:val="88A6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F0A25"/>
    <w:multiLevelType w:val="multilevel"/>
    <w:tmpl w:val="B06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54132"/>
    <w:multiLevelType w:val="multilevel"/>
    <w:tmpl w:val="C8B8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7587A"/>
    <w:multiLevelType w:val="multilevel"/>
    <w:tmpl w:val="1788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32"/>
    <w:rsid w:val="00103A94"/>
    <w:rsid w:val="00552032"/>
    <w:rsid w:val="005B6847"/>
    <w:rsid w:val="00B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0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2032"/>
    <w:rPr>
      <w:color w:val="0000FF"/>
      <w:u w:val="single"/>
    </w:rPr>
  </w:style>
  <w:style w:type="character" w:customStyle="1" w:styleId="nowrap">
    <w:name w:val="nowrap"/>
    <w:basedOn w:val="a0"/>
    <w:rsid w:val="00552032"/>
  </w:style>
  <w:style w:type="paragraph" w:customStyle="1" w:styleId="kr-sidebar-blockcontent-title">
    <w:name w:val="kr-sidebar-block__content-title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-library-new-title">
    <w:name w:val="v-library-new-title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note">
    <w:name w:val="a-note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0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03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20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2032"/>
    <w:rPr>
      <w:rFonts w:ascii="Arial" w:eastAsia="Times New Roman" w:hAnsi="Arial" w:cs="Arial"/>
      <w:vanish/>
      <w:sz w:val="16"/>
      <w:szCs w:val="16"/>
    </w:rPr>
  </w:style>
  <w:style w:type="character" w:customStyle="1" w:styleId="kr-color-red">
    <w:name w:val="kr-color-red"/>
    <w:basedOn w:val="a0"/>
    <w:rsid w:val="00552032"/>
  </w:style>
  <w:style w:type="paragraph" w:customStyle="1" w:styleId="mb-bottom">
    <w:name w:val="mb-bottom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top">
    <w:name w:val="mt-top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20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0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2032"/>
    <w:rPr>
      <w:color w:val="0000FF"/>
      <w:u w:val="single"/>
    </w:rPr>
  </w:style>
  <w:style w:type="character" w:customStyle="1" w:styleId="nowrap">
    <w:name w:val="nowrap"/>
    <w:basedOn w:val="a0"/>
    <w:rsid w:val="00552032"/>
  </w:style>
  <w:style w:type="paragraph" w:customStyle="1" w:styleId="kr-sidebar-blockcontent-title">
    <w:name w:val="kr-sidebar-block__content-title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-library-new-title">
    <w:name w:val="v-library-new-title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note">
    <w:name w:val="a-note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0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03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20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2032"/>
    <w:rPr>
      <w:rFonts w:ascii="Arial" w:eastAsia="Times New Roman" w:hAnsi="Arial" w:cs="Arial"/>
      <w:vanish/>
      <w:sz w:val="16"/>
      <w:szCs w:val="16"/>
    </w:rPr>
  </w:style>
  <w:style w:type="character" w:customStyle="1" w:styleId="kr-color-red">
    <w:name w:val="kr-color-red"/>
    <w:basedOn w:val="a0"/>
    <w:rsid w:val="00552032"/>
  </w:style>
  <w:style w:type="paragraph" w:customStyle="1" w:styleId="mb-bottom">
    <w:name w:val="mb-bottom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top">
    <w:name w:val="mt-top"/>
    <w:basedOn w:val="a"/>
    <w:rsid w:val="0055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20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2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4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4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8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13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01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28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2033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8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1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478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68428604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7499298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13243609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8928052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5202671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4204136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3971748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9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7190614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3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1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46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52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01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8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20162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3212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52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2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26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022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DDDDDD"/>
                                                    <w:left w:val="single" w:sz="6" w:space="3" w:color="DDDDDD"/>
                                                    <w:bottom w:val="single" w:sz="6" w:space="3" w:color="DDDDDD"/>
                                                    <w:right w:val="single" w:sz="6" w:space="3" w:color="DDDDDD"/>
                                                  </w:divBdr>
                                                  <w:divsChild>
                                                    <w:div w:id="44736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71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2020-01-21T13:58:00Z</dcterms:created>
  <dcterms:modified xsi:type="dcterms:W3CDTF">2020-02-03T13:52:00Z</dcterms:modified>
</cp:coreProperties>
</file>